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341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1025"/>
      </w:tblGrid>
      <w:tr w:rsidR="00DE43BA" w:rsidTr="00AD1B87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AD1B87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AD1B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AD1B8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1976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</w:t>
            </w:r>
            <w:r w:rsidR="00AD1B8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738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 w:rsidTr="00AD1B87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5748"/>
              <w:gridCol w:w="1984"/>
              <w:gridCol w:w="2552"/>
            </w:tblGrid>
            <w:tr w:rsidR="00197674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197674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р-н Шатурский, д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105CA6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D757D2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105CA6">
                    <w:rPr>
                      <w:rFonts w:ascii="Times New Roman" w:eastAsia="Times New Roman" w:hAnsi="Times New Roman" w:cs="Times New Roman"/>
                      <w:sz w:val="20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105CA6">
                    <w:rPr>
                      <w:rFonts w:ascii="Times New Roman" w:eastAsia="Times New Roman" w:hAnsi="Times New Roman" w:cs="Times New Roman"/>
                      <w:sz w:val="20"/>
                    </w:rPr>
                    <w:t>27745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97674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р-н Шатурский, с/п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105CA6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D757D2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105CA6">
                    <w:rPr>
                      <w:rFonts w:ascii="Times New Roman" w:eastAsia="Times New Roman" w:hAnsi="Times New Roman" w:cs="Times New Roman"/>
                      <w:sz w:val="20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D757D2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105CA6">
                    <w:rPr>
                      <w:rFonts w:ascii="Times New Roman" w:eastAsia="Times New Roman" w:hAnsi="Times New Roman" w:cs="Times New Roman"/>
                      <w:sz w:val="20"/>
                    </w:rPr>
                    <w:t>7968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Pr="007365B6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19767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Белоозерский</w:t>
                  </w:r>
                  <w:proofErr w:type="spellEnd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дом 33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DD7664" w:rsidP="00DD7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50:25:0100209</w:t>
                  </w:r>
                  <w:r w:rsidR="00D757D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152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19767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к северо-востоку на 120 м от д.№26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D757D2" w:rsidP="00DD7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</w:t>
                  </w:r>
                  <w:r w:rsidR="00DD7664">
                    <w:rPr>
                      <w:rFonts w:ascii="Times New Roman" w:eastAsia="Times New Roman" w:hAnsi="Times New Roman" w:cs="Times New Roman"/>
                      <w:sz w:val="20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DD7664">
                    <w:rPr>
                      <w:rFonts w:ascii="Times New Roman" w:eastAsia="Times New Roman" w:hAnsi="Times New Roman" w:cs="Times New Roman"/>
                      <w:sz w:val="20"/>
                    </w:rPr>
                    <w:t>159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19767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Шатурский район, сельское поселение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DD76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д.Великодворье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D757D2" w:rsidP="00DD7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</w:t>
                  </w:r>
                  <w:r w:rsidR="00DD7664">
                    <w:rPr>
                      <w:rFonts w:ascii="Times New Roman" w:eastAsia="Times New Roman" w:hAnsi="Times New Roman" w:cs="Times New Roman"/>
                      <w:sz w:val="20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DD7664">
                    <w:rPr>
                      <w:rFonts w:ascii="Times New Roman" w:eastAsia="Times New Roman" w:hAnsi="Times New Roman" w:cs="Times New Roman"/>
                      <w:sz w:val="20"/>
                    </w:rPr>
                    <w:t>276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р-н Шатурский, д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ул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 Центральная, Российская Федерация, сельское поселение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уч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-к 30 "а"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50:25:0100209:285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р-н Шатурский, д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50:25:0100209:287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(за земельным участком дома №69 и дома №69"а"))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50:25:0100210:107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Российская Федерация, Московская область, Городской округ Шатура,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з/у 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50:25:0100210:127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дом 69-б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50:25:0100210:145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50:25:0100210:148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Шатурский район, с/пос.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50:25:0100210:154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Белоозерский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50:25:0100210:155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дом 69"г"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50:25:0100210:159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Белоозерский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дом 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50:25:0100210:173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8E73C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ул. Центральная, </w:t>
                  </w:r>
                  <w:proofErr w:type="spellStart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уч</w:t>
                  </w:r>
                  <w:proofErr w:type="spellEnd"/>
                  <w:r w:rsidRPr="008E73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-к 85а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50:25:0100210:192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дом 63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50:25:0100210:193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Шатурский район, сельское поселение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д. 65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50:25:0100210:220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ул.Центральная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д.35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50:25:0100210:25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Российская Федерация, Московская обл.,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г.о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. Шатура,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50:25:0100210:29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дом 77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50:25:0100210:47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дом 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50:25:0100210:57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Пышлицкий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б/н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50:25:0100210:79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05CA6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дом 67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05CA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50:25:0100210:82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05CA6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D7664" w:rsidTr="00AD1B87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D766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D7664" w:rsidRPr="00197674" w:rsidRDefault="00AD1B87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Великодворье</w:t>
                  </w:r>
                  <w:proofErr w:type="spellEnd"/>
                  <w:r w:rsidRPr="00AD1B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, ул. Центральная, дом 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D7664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50:25:0100210:98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D7664" w:rsidRPr="007365B6" w:rsidRDefault="00DD766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</w:tbl>
          <w:p w:rsidR="00197674" w:rsidRDefault="00197674"/>
          <w:tbl>
            <w:tblPr>
              <w:tblW w:w="103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64"/>
              <w:gridCol w:w="1984"/>
              <w:gridCol w:w="2835"/>
            </w:tblGrid>
            <w:tr w:rsidR="00E8009A" w:rsidTr="00AD1B87">
              <w:tc>
                <w:tcPr>
                  <w:tcW w:w="103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AD1B87">
              <w:tc>
                <w:tcPr>
                  <w:tcW w:w="5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8406BE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</w:t>
                  </w:r>
                  <w:r w:rsidR="00E800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02</w:t>
                  </w:r>
                  <w:r w:rsidR="00105C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105CA6" w:rsidTr="00AD1B87">
              <w:tc>
                <w:tcPr>
                  <w:tcW w:w="5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CA6" w:rsidRDefault="00105CA6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CA6" w:rsidRDefault="00105CA6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CA6" w:rsidRDefault="00105CA6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 w:rsidTr="00AD1B87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AD1B87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 w:rsidP="00AD1B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AD1B87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B7B4D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AD1B87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AD1B87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B7B4D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 w:rsidSect="00AD1B8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05CA6"/>
    <w:rsid w:val="001618BD"/>
    <w:rsid w:val="001716FD"/>
    <w:rsid w:val="00197674"/>
    <w:rsid w:val="001C078B"/>
    <w:rsid w:val="001C380B"/>
    <w:rsid w:val="00296FF1"/>
    <w:rsid w:val="002B6E46"/>
    <w:rsid w:val="002C078D"/>
    <w:rsid w:val="002D5032"/>
    <w:rsid w:val="00504A28"/>
    <w:rsid w:val="005B7B4D"/>
    <w:rsid w:val="006A649F"/>
    <w:rsid w:val="007365B6"/>
    <w:rsid w:val="007A5540"/>
    <w:rsid w:val="008406BE"/>
    <w:rsid w:val="008C5425"/>
    <w:rsid w:val="008E73CD"/>
    <w:rsid w:val="0094545E"/>
    <w:rsid w:val="00A076B2"/>
    <w:rsid w:val="00AD1B87"/>
    <w:rsid w:val="00B938AA"/>
    <w:rsid w:val="00D757D2"/>
    <w:rsid w:val="00DD7664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27</cp:revision>
  <cp:lastPrinted>2022-12-22T15:40:00Z</cp:lastPrinted>
  <dcterms:created xsi:type="dcterms:W3CDTF">2022-12-06T15:29:00Z</dcterms:created>
  <dcterms:modified xsi:type="dcterms:W3CDTF">2023-09-25T13:43:00Z</dcterms:modified>
</cp:coreProperties>
</file>